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3707" w14:textId="77777777" w:rsidR="00D3581D" w:rsidRPr="002A5BCF" w:rsidRDefault="00D3581D" w:rsidP="00D3581D">
      <w:pPr>
        <w:jc w:val="center"/>
        <w:rPr>
          <w:sz w:val="32"/>
          <w:szCs w:val="32"/>
          <w:lang w:eastAsia="zh-TW"/>
        </w:rPr>
      </w:pPr>
      <w:bookmarkStart w:id="0" w:name="_GoBack"/>
      <w:bookmarkEnd w:id="0"/>
      <w:r w:rsidRPr="002A5BCF">
        <w:rPr>
          <w:rFonts w:hint="eastAsia"/>
          <w:sz w:val="32"/>
          <w:szCs w:val="32"/>
          <w:lang w:eastAsia="zh-TW"/>
        </w:rPr>
        <w:t>共同企業体建設労災共済申込書</w:t>
      </w:r>
    </w:p>
    <w:p w14:paraId="0E0FECC6" w14:textId="77777777" w:rsidR="00D3581D" w:rsidRDefault="00D3581D" w:rsidP="00D3581D">
      <w:pPr>
        <w:jc w:val="center"/>
      </w:pPr>
      <w:r>
        <w:rPr>
          <w:rFonts w:hint="eastAsia"/>
        </w:rPr>
        <w:t>（建設労災共済会員を一部構成員とする共同企業体の非会員用）</w:t>
      </w:r>
    </w:p>
    <w:p w14:paraId="13FB2A9E" w14:textId="77777777" w:rsidR="00D3581D" w:rsidRDefault="00D3581D" w:rsidP="00D3581D"/>
    <w:p w14:paraId="259EBC34" w14:textId="77777777" w:rsidR="00D3581D" w:rsidRDefault="00D3581D" w:rsidP="00D3581D"/>
    <w:p w14:paraId="55A6D155" w14:textId="6214C861" w:rsidR="00D3581D" w:rsidRDefault="008B2FDB" w:rsidP="00D3581D">
      <w:pPr>
        <w:jc w:val="right"/>
      </w:pPr>
      <w:r>
        <w:rPr>
          <w:rFonts w:hint="eastAsia"/>
        </w:rPr>
        <w:t>令和</w:t>
      </w:r>
      <w:r w:rsidR="00D3581D">
        <w:rPr>
          <w:rFonts w:hint="eastAsia"/>
        </w:rPr>
        <w:t xml:space="preserve">　　年　　月　　日</w:t>
      </w:r>
    </w:p>
    <w:p w14:paraId="7BB99DCA" w14:textId="77777777" w:rsidR="00D3581D" w:rsidRPr="008B2FDB" w:rsidRDefault="00D3581D" w:rsidP="00D3581D"/>
    <w:p w14:paraId="1AE74E83" w14:textId="77777777" w:rsidR="00D3581D" w:rsidRDefault="00D3581D" w:rsidP="00D3581D"/>
    <w:p w14:paraId="36BBC272" w14:textId="77777777" w:rsidR="00D3581D" w:rsidRDefault="00D3581D" w:rsidP="00D3581D"/>
    <w:p w14:paraId="5C1F547F" w14:textId="1609A8EA" w:rsidR="00D3581D" w:rsidRDefault="008B2FDB" w:rsidP="00D3581D">
      <w:pPr>
        <w:rPr>
          <w:lang w:eastAsia="zh-TW"/>
        </w:rPr>
      </w:pPr>
      <w:r>
        <w:rPr>
          <w:rFonts w:hint="eastAsia"/>
        </w:rPr>
        <w:t>一般</w:t>
      </w:r>
      <w:r w:rsidR="00D3581D">
        <w:rPr>
          <w:rFonts w:hint="eastAsia"/>
          <w:lang w:eastAsia="zh-TW"/>
        </w:rPr>
        <w:t>社団法人　山口県建築</w:t>
      </w:r>
      <w:r w:rsidR="00D3581D">
        <w:rPr>
          <w:rFonts w:hint="eastAsia"/>
        </w:rPr>
        <w:t>協会</w:t>
      </w:r>
      <w:r w:rsidR="009D6CE8">
        <w:rPr>
          <w:rFonts w:hint="eastAsia"/>
        </w:rPr>
        <w:t>長</w:t>
      </w:r>
      <w:r w:rsidR="00D3581D">
        <w:rPr>
          <w:rFonts w:hint="eastAsia"/>
        </w:rPr>
        <w:t xml:space="preserve">　殿</w:t>
      </w:r>
    </w:p>
    <w:p w14:paraId="38F9781C" w14:textId="77777777" w:rsidR="00D3581D" w:rsidRDefault="00D3581D" w:rsidP="00D3581D">
      <w:pPr>
        <w:rPr>
          <w:lang w:eastAsia="zh-TW"/>
        </w:rPr>
      </w:pPr>
    </w:p>
    <w:p w14:paraId="55819A32" w14:textId="77777777" w:rsidR="00D3581D" w:rsidRDefault="00D3581D" w:rsidP="00D3581D"/>
    <w:p w14:paraId="680549B4" w14:textId="77777777" w:rsidR="00D3581D" w:rsidRDefault="00D3581D" w:rsidP="00D3581D">
      <w:pPr>
        <w:ind w:firstLineChars="800" w:firstLine="1920"/>
      </w:pPr>
      <w:r>
        <w:rPr>
          <w:rFonts w:hint="eastAsia"/>
        </w:rPr>
        <w:t>共同企業体の名称</w:t>
      </w:r>
    </w:p>
    <w:p w14:paraId="2DE95A8E" w14:textId="77777777" w:rsidR="00D3581D" w:rsidRDefault="00D3581D" w:rsidP="00D3581D"/>
    <w:p w14:paraId="6C43BD18" w14:textId="77777777" w:rsidR="00D3581D" w:rsidRDefault="00D3581D" w:rsidP="00D3581D">
      <w:pPr>
        <w:ind w:firstLineChars="800" w:firstLine="1920"/>
      </w:pPr>
      <w:r>
        <w:rPr>
          <w:rFonts w:hint="eastAsia"/>
        </w:rPr>
        <w:t>加入者の代表者の住所、名称及び代表者</w:t>
      </w:r>
    </w:p>
    <w:p w14:paraId="6B88C309" w14:textId="5DC9EE34" w:rsidR="00D3581D" w:rsidRDefault="00D3581D" w:rsidP="00D3581D"/>
    <w:p w14:paraId="26C431A9" w14:textId="77777777" w:rsidR="00BA0E70" w:rsidRDefault="00BA0E70" w:rsidP="00D3581D"/>
    <w:p w14:paraId="78AF2860" w14:textId="77777777" w:rsidR="00404515" w:rsidRDefault="00404515" w:rsidP="00D3581D"/>
    <w:p w14:paraId="72ACF1AB" w14:textId="4284BEEE" w:rsidR="00404515" w:rsidRDefault="008B2FDB" w:rsidP="00404515">
      <w:pPr>
        <w:jc w:val="right"/>
      </w:pPr>
      <w:r>
        <w:fldChar w:fldCharType="begin"/>
      </w:r>
      <w:r>
        <w:instrText xml:space="preserve"> </w:instrText>
      </w:r>
      <w:r>
        <w:rPr>
          <w:rFonts w:hint="eastAsia"/>
        </w:rPr>
        <w:instrText>eq \o\ac(</w:instrText>
      </w:r>
      <w:r w:rsidRPr="008B2FDB">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6FC024A1" w14:textId="77777777" w:rsidR="00D3581D" w:rsidRDefault="00D3581D" w:rsidP="00D3581D"/>
    <w:p w14:paraId="394A29E7" w14:textId="7A0C8F73" w:rsidR="00D3581D" w:rsidRDefault="00D3581D" w:rsidP="00D3581D">
      <w:pPr>
        <w:ind w:firstLineChars="100" w:firstLine="240"/>
      </w:pPr>
      <w:r>
        <w:rPr>
          <w:rFonts w:hint="eastAsia"/>
        </w:rPr>
        <w:t>今般、山口県建築協会建設労災共済会員と共同企業体を構成しましたので、建設労災共済規程第２条第４項の規程に基づき</w:t>
      </w:r>
      <w:r w:rsidR="008B2FDB">
        <w:rPr>
          <w:rFonts w:hint="eastAsia"/>
        </w:rPr>
        <w:t>令和</w:t>
      </w:r>
      <w:r>
        <w:rPr>
          <w:rFonts w:hint="eastAsia"/>
        </w:rPr>
        <w:t xml:space="preserve">　　年　　月　　日以降、共済種別の</w:t>
      </w:r>
      <w:r w:rsidR="00BA0E70">
        <w:rPr>
          <w:rFonts w:hint="eastAsia"/>
        </w:rPr>
        <w:t>第</w:t>
      </w:r>
      <w:r>
        <w:rPr>
          <w:rFonts w:hint="eastAsia"/>
        </w:rPr>
        <w:t xml:space="preserve">　　　　種に加入いたしたく申し込みます。</w:t>
      </w:r>
    </w:p>
    <w:p w14:paraId="6D364EAB" w14:textId="77777777" w:rsidR="00D3581D" w:rsidRDefault="00D3581D" w:rsidP="00D3581D">
      <w:pPr>
        <w:ind w:firstLineChars="100" w:firstLine="240"/>
      </w:pPr>
      <w:r>
        <w:rPr>
          <w:rFonts w:hint="eastAsia"/>
        </w:rPr>
        <w:t>なお、当共同企業体の構成員、請負った工事の名称、請負金額、工期、構成員の施工分担割合等は下記のとおりです。</w:t>
      </w:r>
    </w:p>
    <w:p w14:paraId="3B06D7E6" w14:textId="77777777" w:rsidR="00D3581D" w:rsidRDefault="00D3581D" w:rsidP="00D3581D"/>
    <w:p w14:paraId="10957504" w14:textId="77777777" w:rsidR="00D3581D" w:rsidRDefault="00D3581D" w:rsidP="00D3581D"/>
    <w:p w14:paraId="50B6C17D" w14:textId="77777777" w:rsidR="00D3581D" w:rsidRDefault="00D3581D" w:rsidP="00D3581D">
      <w:pPr>
        <w:jc w:val="center"/>
      </w:pPr>
      <w:r>
        <w:rPr>
          <w:rFonts w:hint="eastAsia"/>
        </w:rPr>
        <w:t>記</w:t>
      </w:r>
    </w:p>
    <w:p w14:paraId="0E29CA9B" w14:textId="77777777" w:rsidR="00D3581D" w:rsidRDefault="00D3581D" w:rsidP="00D3581D"/>
    <w:p w14:paraId="744E48E3" w14:textId="77777777" w:rsidR="00D3581D" w:rsidRDefault="00D3581D" w:rsidP="00D3581D">
      <w:pPr>
        <w:jc w:val="left"/>
      </w:pPr>
      <w:r>
        <w:rPr>
          <w:rFonts w:hint="eastAsia"/>
        </w:rPr>
        <w:t>１．共同企業体の構成員の住所、名称及び代表者名</w:t>
      </w:r>
    </w:p>
    <w:p w14:paraId="7A4F2F96" w14:textId="12822EA0" w:rsidR="00D3581D" w:rsidRDefault="00D3581D" w:rsidP="00D3581D">
      <w:pPr>
        <w:jc w:val="left"/>
      </w:pPr>
    </w:p>
    <w:p w14:paraId="2743596A" w14:textId="77777777" w:rsidR="00BA0E70" w:rsidRDefault="00BA0E70" w:rsidP="00D3581D">
      <w:pPr>
        <w:jc w:val="left"/>
      </w:pPr>
    </w:p>
    <w:p w14:paraId="3AD276C7" w14:textId="372389E8" w:rsidR="00BA0E70" w:rsidRDefault="00BA0E70" w:rsidP="00D3581D">
      <w:pPr>
        <w:jc w:val="left"/>
      </w:pPr>
    </w:p>
    <w:p w14:paraId="696E6C69" w14:textId="77777777" w:rsidR="00BA0E70" w:rsidRDefault="00BA0E70" w:rsidP="00D3581D">
      <w:pPr>
        <w:jc w:val="left"/>
      </w:pPr>
    </w:p>
    <w:p w14:paraId="4AE188E6" w14:textId="77777777" w:rsidR="00D3581D" w:rsidRDefault="00D3581D" w:rsidP="00D3581D">
      <w:pPr>
        <w:jc w:val="left"/>
      </w:pPr>
    </w:p>
    <w:p w14:paraId="494DBFB0" w14:textId="77777777" w:rsidR="00D3581D" w:rsidRDefault="00D3581D" w:rsidP="00D3581D">
      <w:pPr>
        <w:jc w:val="left"/>
      </w:pPr>
      <w:r>
        <w:rPr>
          <w:rFonts w:hint="eastAsia"/>
        </w:rPr>
        <w:lastRenderedPageBreak/>
        <w:t>２．共同企業体が請負った工事の名称</w:t>
      </w:r>
    </w:p>
    <w:p w14:paraId="46BF9E80" w14:textId="77777777" w:rsidR="00D3581D" w:rsidRDefault="00D3581D" w:rsidP="00D3581D"/>
    <w:p w14:paraId="40306CFE" w14:textId="77777777" w:rsidR="00D3581D" w:rsidRDefault="00D3581D" w:rsidP="00D3581D"/>
    <w:p w14:paraId="1CD2139C" w14:textId="634A5C2F" w:rsidR="00D3581D" w:rsidRDefault="00D3581D" w:rsidP="00D3581D">
      <w:r>
        <w:rPr>
          <w:rFonts w:hint="eastAsia"/>
        </w:rPr>
        <w:t>３．工　　　期</w:t>
      </w:r>
      <w:r w:rsidR="00404515">
        <w:rPr>
          <w:rFonts w:hint="eastAsia"/>
        </w:rPr>
        <w:t xml:space="preserve">　　　　　　　</w:t>
      </w:r>
      <w:r w:rsidR="00BA0E70">
        <w:rPr>
          <w:rFonts w:hint="eastAsia"/>
        </w:rPr>
        <w:t>令和</w:t>
      </w:r>
      <w:r w:rsidR="00404515">
        <w:rPr>
          <w:rFonts w:hint="eastAsia"/>
        </w:rPr>
        <w:t xml:space="preserve">　　年　　月　　日から</w:t>
      </w:r>
    </w:p>
    <w:p w14:paraId="4246F827" w14:textId="66CD1EC1" w:rsidR="00404515" w:rsidRDefault="00404515" w:rsidP="00404515">
      <w:r>
        <w:rPr>
          <w:rFonts w:hint="eastAsia"/>
        </w:rPr>
        <w:t xml:space="preserve">　　　　　　　　　　　　　　</w:t>
      </w:r>
      <w:r w:rsidR="00BA0E70">
        <w:rPr>
          <w:rFonts w:hint="eastAsia"/>
        </w:rPr>
        <w:t>令和</w:t>
      </w:r>
      <w:r>
        <w:rPr>
          <w:rFonts w:hint="eastAsia"/>
        </w:rPr>
        <w:t xml:space="preserve">　　年　　月　　日まで</w:t>
      </w:r>
    </w:p>
    <w:p w14:paraId="37AAB7A7" w14:textId="77777777" w:rsidR="00404515" w:rsidRDefault="00404515" w:rsidP="00D3581D"/>
    <w:p w14:paraId="2B544016" w14:textId="77777777" w:rsidR="00D3581D" w:rsidRDefault="00D3581D" w:rsidP="00D3581D">
      <w:r>
        <w:rPr>
          <w:rFonts w:hint="eastAsia"/>
        </w:rPr>
        <w:t>４．工事場所</w:t>
      </w:r>
    </w:p>
    <w:p w14:paraId="5A2B4B3B" w14:textId="77777777" w:rsidR="00D3581D" w:rsidRDefault="00D3581D" w:rsidP="00D3581D"/>
    <w:p w14:paraId="49F1FBF6" w14:textId="77777777" w:rsidR="00D3581D" w:rsidRDefault="00D3581D" w:rsidP="00D3581D"/>
    <w:p w14:paraId="635BEAED" w14:textId="77777777" w:rsidR="00D3581D" w:rsidRDefault="00D3581D" w:rsidP="00D3581D">
      <w:r>
        <w:rPr>
          <w:rFonts w:hint="eastAsia"/>
        </w:rPr>
        <w:t>５．発注者名</w:t>
      </w:r>
    </w:p>
    <w:p w14:paraId="585068C7" w14:textId="77777777" w:rsidR="00D3581D" w:rsidRDefault="00D3581D" w:rsidP="00D3581D"/>
    <w:p w14:paraId="1FD07C9A" w14:textId="77777777" w:rsidR="00D3581D" w:rsidRDefault="00D3581D" w:rsidP="00D3581D"/>
    <w:p w14:paraId="1C48DF69" w14:textId="77777777" w:rsidR="00D3581D" w:rsidRDefault="00D3581D" w:rsidP="00D3581D">
      <w:r>
        <w:rPr>
          <w:rFonts w:hint="eastAsia"/>
        </w:rPr>
        <w:t>６．共同企業体の請負金額</w:t>
      </w:r>
    </w:p>
    <w:p w14:paraId="32AF9337" w14:textId="77777777" w:rsidR="00D3581D" w:rsidRDefault="00D3581D" w:rsidP="00D3581D"/>
    <w:p w14:paraId="14AF772E" w14:textId="77777777" w:rsidR="00D3581D" w:rsidRDefault="00D3581D" w:rsidP="00D3581D"/>
    <w:p w14:paraId="2A7BDD27" w14:textId="77777777" w:rsidR="00D3581D" w:rsidRDefault="00D3581D" w:rsidP="00D3581D">
      <w:r>
        <w:rPr>
          <w:rFonts w:hint="eastAsia"/>
        </w:rPr>
        <w:t>７．構成員の施工分担割合</w:t>
      </w:r>
    </w:p>
    <w:p w14:paraId="6CDFF8E8" w14:textId="77777777" w:rsidR="00D3581D" w:rsidRDefault="00D3581D" w:rsidP="00D3581D">
      <w:r>
        <w:rPr>
          <w:rFonts w:hint="eastAsia"/>
        </w:rPr>
        <w:t xml:space="preserve">　　</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2760"/>
        <w:gridCol w:w="2400"/>
      </w:tblGrid>
      <w:tr w:rsidR="00D3581D" w14:paraId="55634EEE" w14:textId="77777777" w:rsidTr="00AF24D6">
        <w:trPr>
          <w:trHeight w:val="365"/>
        </w:trPr>
        <w:tc>
          <w:tcPr>
            <w:tcW w:w="2760" w:type="dxa"/>
          </w:tcPr>
          <w:p w14:paraId="675CD104" w14:textId="77777777" w:rsidR="00D3581D" w:rsidRDefault="00D3581D" w:rsidP="00AF24D6">
            <w:pPr>
              <w:jc w:val="center"/>
            </w:pPr>
            <w:r>
              <w:rPr>
                <w:rFonts w:hint="eastAsia"/>
              </w:rPr>
              <w:t>構成員の名称</w:t>
            </w:r>
          </w:p>
        </w:tc>
        <w:tc>
          <w:tcPr>
            <w:tcW w:w="2760" w:type="dxa"/>
          </w:tcPr>
          <w:p w14:paraId="6ECB86A7" w14:textId="77777777" w:rsidR="00D3581D" w:rsidRDefault="00D3581D" w:rsidP="00AF24D6">
            <w:pPr>
              <w:jc w:val="center"/>
            </w:pPr>
            <w:r>
              <w:rPr>
                <w:rFonts w:hint="eastAsia"/>
              </w:rPr>
              <w:t>施工分担割合</w:t>
            </w:r>
          </w:p>
        </w:tc>
        <w:tc>
          <w:tcPr>
            <w:tcW w:w="2400" w:type="dxa"/>
          </w:tcPr>
          <w:p w14:paraId="10F9ACB5" w14:textId="77777777" w:rsidR="00D3581D" w:rsidRDefault="00D3581D" w:rsidP="00AF24D6">
            <w:pPr>
              <w:jc w:val="center"/>
            </w:pPr>
            <w:r>
              <w:rPr>
                <w:rFonts w:hint="eastAsia"/>
              </w:rPr>
              <w:t>摘　　要</w:t>
            </w:r>
          </w:p>
        </w:tc>
      </w:tr>
      <w:tr w:rsidR="00D3581D" w14:paraId="64CA2E8D" w14:textId="77777777" w:rsidTr="00AF24D6">
        <w:trPr>
          <w:trHeight w:val="535"/>
        </w:trPr>
        <w:tc>
          <w:tcPr>
            <w:tcW w:w="2760" w:type="dxa"/>
          </w:tcPr>
          <w:p w14:paraId="5DD7DC9F" w14:textId="77777777" w:rsidR="00D3581D" w:rsidRDefault="00D3581D" w:rsidP="00AF24D6"/>
          <w:p w14:paraId="3D37A9A3" w14:textId="77777777" w:rsidR="00D3581D" w:rsidRDefault="00D3581D" w:rsidP="00AF24D6"/>
        </w:tc>
        <w:tc>
          <w:tcPr>
            <w:tcW w:w="2760" w:type="dxa"/>
          </w:tcPr>
          <w:p w14:paraId="1B739EF2" w14:textId="77777777" w:rsidR="00D3581D" w:rsidRDefault="00D3581D" w:rsidP="00AF24D6">
            <w:pPr>
              <w:widowControl/>
              <w:jc w:val="left"/>
            </w:pPr>
          </w:p>
          <w:p w14:paraId="3DA55D64" w14:textId="77777777" w:rsidR="00D3581D" w:rsidRDefault="00D3581D" w:rsidP="00AF24D6"/>
        </w:tc>
        <w:tc>
          <w:tcPr>
            <w:tcW w:w="2400" w:type="dxa"/>
          </w:tcPr>
          <w:p w14:paraId="0BFC9701" w14:textId="77777777" w:rsidR="00D3581D" w:rsidRDefault="00D3581D" w:rsidP="00AF24D6">
            <w:pPr>
              <w:widowControl/>
              <w:jc w:val="left"/>
            </w:pPr>
          </w:p>
          <w:p w14:paraId="7439B463" w14:textId="77777777" w:rsidR="00D3581D" w:rsidRDefault="00D3581D" w:rsidP="00AF24D6"/>
        </w:tc>
      </w:tr>
      <w:tr w:rsidR="00D3581D" w14:paraId="2652B29C" w14:textId="77777777" w:rsidTr="00AF24D6">
        <w:trPr>
          <w:trHeight w:val="736"/>
        </w:trPr>
        <w:tc>
          <w:tcPr>
            <w:tcW w:w="2760" w:type="dxa"/>
          </w:tcPr>
          <w:p w14:paraId="3B68C957" w14:textId="77777777" w:rsidR="00D3581D" w:rsidRDefault="00D3581D" w:rsidP="00AF24D6"/>
        </w:tc>
        <w:tc>
          <w:tcPr>
            <w:tcW w:w="2760" w:type="dxa"/>
          </w:tcPr>
          <w:p w14:paraId="3E00DA95" w14:textId="77777777" w:rsidR="00D3581D" w:rsidRDefault="00D3581D" w:rsidP="00AF24D6"/>
        </w:tc>
        <w:tc>
          <w:tcPr>
            <w:tcW w:w="2400" w:type="dxa"/>
          </w:tcPr>
          <w:p w14:paraId="41CE6703" w14:textId="77777777" w:rsidR="00D3581D" w:rsidRDefault="00D3581D" w:rsidP="00AF24D6"/>
        </w:tc>
      </w:tr>
      <w:tr w:rsidR="00D3581D" w14:paraId="20017ECE" w14:textId="77777777" w:rsidTr="00AF24D6">
        <w:trPr>
          <w:trHeight w:val="735"/>
        </w:trPr>
        <w:tc>
          <w:tcPr>
            <w:tcW w:w="2760" w:type="dxa"/>
          </w:tcPr>
          <w:p w14:paraId="4D9AE050" w14:textId="77777777" w:rsidR="00D3581D" w:rsidRDefault="00D3581D" w:rsidP="00AF24D6"/>
        </w:tc>
        <w:tc>
          <w:tcPr>
            <w:tcW w:w="2760" w:type="dxa"/>
          </w:tcPr>
          <w:p w14:paraId="499C4E81" w14:textId="77777777" w:rsidR="00D3581D" w:rsidRDefault="00D3581D" w:rsidP="00AF24D6"/>
        </w:tc>
        <w:tc>
          <w:tcPr>
            <w:tcW w:w="2400" w:type="dxa"/>
          </w:tcPr>
          <w:p w14:paraId="0C7C84DB" w14:textId="77777777" w:rsidR="00D3581D" w:rsidRDefault="00D3581D" w:rsidP="00AF24D6"/>
        </w:tc>
      </w:tr>
      <w:tr w:rsidR="00D3581D" w14:paraId="55414533" w14:textId="77777777" w:rsidTr="00AF24D6">
        <w:trPr>
          <w:trHeight w:val="735"/>
        </w:trPr>
        <w:tc>
          <w:tcPr>
            <w:tcW w:w="2760" w:type="dxa"/>
          </w:tcPr>
          <w:p w14:paraId="746A75FB" w14:textId="77777777" w:rsidR="00D3581D" w:rsidRDefault="00D3581D" w:rsidP="00AF24D6"/>
        </w:tc>
        <w:tc>
          <w:tcPr>
            <w:tcW w:w="2760" w:type="dxa"/>
          </w:tcPr>
          <w:p w14:paraId="333D1386" w14:textId="77777777" w:rsidR="00D3581D" w:rsidRDefault="00D3581D" w:rsidP="00AF24D6"/>
        </w:tc>
        <w:tc>
          <w:tcPr>
            <w:tcW w:w="2400" w:type="dxa"/>
          </w:tcPr>
          <w:p w14:paraId="4922C08A" w14:textId="77777777" w:rsidR="00D3581D" w:rsidRDefault="00D3581D" w:rsidP="00AF24D6"/>
        </w:tc>
      </w:tr>
    </w:tbl>
    <w:p w14:paraId="440891EA" w14:textId="77777777" w:rsidR="00D3581D" w:rsidRDefault="00D3581D" w:rsidP="00D3581D"/>
    <w:p w14:paraId="17D2966D" w14:textId="067A4B9B" w:rsidR="00D3581D" w:rsidRDefault="00D3581D" w:rsidP="00D3581D"/>
    <w:p w14:paraId="1CB3272B" w14:textId="77777777" w:rsidR="00BA0E70" w:rsidRDefault="00BA0E70" w:rsidP="00D3581D"/>
    <w:p w14:paraId="04E193F7" w14:textId="77777777" w:rsidR="00D3581D" w:rsidRDefault="00D3581D" w:rsidP="00D3581D">
      <w:r>
        <w:rPr>
          <w:rFonts w:hint="eastAsia"/>
        </w:rPr>
        <w:t>８．添付書類</w:t>
      </w:r>
    </w:p>
    <w:p w14:paraId="5CF61F54" w14:textId="77777777" w:rsidR="00D3581D" w:rsidRDefault="00D3581D" w:rsidP="00D3581D">
      <w:r>
        <w:rPr>
          <w:rFonts w:hint="eastAsia"/>
        </w:rPr>
        <w:t xml:space="preserve">　</w:t>
      </w:r>
      <w:r>
        <w:rPr>
          <w:rFonts w:hint="eastAsia"/>
        </w:rPr>
        <w:t xml:space="preserve">(1) </w:t>
      </w:r>
      <w:r>
        <w:rPr>
          <w:rFonts w:hint="eastAsia"/>
        </w:rPr>
        <w:t>労災保険の成立届（監督署の受付印のあるもの）の写　　　１部</w:t>
      </w:r>
    </w:p>
    <w:p w14:paraId="691CC6FC" w14:textId="77777777" w:rsidR="00D3581D" w:rsidRDefault="00D3581D" w:rsidP="00D3581D">
      <w:r>
        <w:rPr>
          <w:rFonts w:hint="eastAsia"/>
        </w:rPr>
        <w:t xml:space="preserve">　</w:t>
      </w:r>
      <w:r>
        <w:rPr>
          <w:rFonts w:hint="eastAsia"/>
        </w:rPr>
        <w:t xml:space="preserve">(2) </w:t>
      </w:r>
      <w:r>
        <w:rPr>
          <w:rFonts w:hint="eastAsia"/>
        </w:rPr>
        <w:t>施工分担割合を発注者に届け出た書類の写　　　　　　　　１部</w:t>
      </w:r>
    </w:p>
    <w:p w14:paraId="100A99DA" w14:textId="77777777" w:rsidR="00D3581D" w:rsidRDefault="00D3581D" w:rsidP="00D3581D">
      <w:r>
        <w:rPr>
          <w:rFonts w:hint="eastAsia"/>
        </w:rPr>
        <w:t xml:space="preserve">　</w:t>
      </w:r>
      <w:r>
        <w:rPr>
          <w:rFonts w:hint="eastAsia"/>
        </w:rPr>
        <w:t xml:space="preserve">(3) </w:t>
      </w:r>
      <w:r>
        <w:rPr>
          <w:rFonts w:hint="eastAsia"/>
        </w:rPr>
        <w:t>発注者との請負契約書の写　　　　　　　　　　　　　　　１部</w:t>
      </w:r>
    </w:p>
    <w:p w14:paraId="01BCEDAE" w14:textId="77777777" w:rsidR="00D3581D" w:rsidRDefault="00D3581D" w:rsidP="00D3581D"/>
    <w:p w14:paraId="47F6E981" w14:textId="77777777" w:rsidR="00D3581D" w:rsidRDefault="00D3581D" w:rsidP="00D3581D"/>
    <w:p w14:paraId="6668C3AB" w14:textId="77777777" w:rsidR="00D3581D" w:rsidRDefault="00D3581D" w:rsidP="00D3581D"/>
    <w:sectPr w:rsidR="00D3581D" w:rsidSect="001B7FA5">
      <w:headerReference w:type="even" r:id="rId8"/>
      <w:headerReference w:type="default" r:id="rId9"/>
      <w:footerReference w:type="even" r:id="rId10"/>
      <w:footerReference w:type="default" r:id="rId11"/>
      <w:headerReference w:type="first" r:id="rId12"/>
      <w:footerReference w:type="first" r:id="rId13"/>
      <w:pgSz w:w="11906" w:h="16838" w:code="9"/>
      <w:pgMar w:top="1531" w:right="1531" w:bottom="1531" w:left="1531" w:header="680" w:footer="680" w:gutter="0"/>
      <w:cols w:space="425"/>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3419" w14:textId="77777777" w:rsidR="00CE18C2" w:rsidRDefault="00CE18C2" w:rsidP="00D81951">
      <w:r>
        <w:separator/>
      </w:r>
    </w:p>
  </w:endnote>
  <w:endnote w:type="continuationSeparator" w:id="0">
    <w:p w14:paraId="7FB13570" w14:textId="77777777" w:rsidR="00CE18C2" w:rsidRDefault="00CE18C2" w:rsidP="00D8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01D8" w14:textId="77777777" w:rsidR="00D01032" w:rsidRDefault="00D010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E34B" w14:textId="77777777" w:rsidR="00D01032" w:rsidRDefault="00D010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7BBF" w14:textId="77777777" w:rsidR="00D01032" w:rsidRDefault="00D01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54E2" w14:textId="77777777" w:rsidR="00CE18C2" w:rsidRDefault="00CE18C2" w:rsidP="00D81951">
      <w:r>
        <w:separator/>
      </w:r>
    </w:p>
  </w:footnote>
  <w:footnote w:type="continuationSeparator" w:id="0">
    <w:p w14:paraId="188003FD" w14:textId="77777777" w:rsidR="00CE18C2" w:rsidRDefault="00CE18C2" w:rsidP="00D8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7FDF" w14:textId="77777777" w:rsidR="00D01032" w:rsidRDefault="00D010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8885" w14:textId="77777777" w:rsidR="00D01032" w:rsidRDefault="00D010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97AC" w14:textId="77777777" w:rsidR="00D01032" w:rsidRDefault="00D010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5B23"/>
    <w:multiLevelType w:val="hybridMultilevel"/>
    <w:tmpl w:val="F8348508"/>
    <w:lvl w:ilvl="0" w:tplc="80327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8C38F3"/>
    <w:multiLevelType w:val="hybridMultilevel"/>
    <w:tmpl w:val="AE3CC486"/>
    <w:lvl w:ilvl="0" w:tplc="8B0CE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83"/>
    <w:rsid w:val="00023B8C"/>
    <w:rsid w:val="000531F8"/>
    <w:rsid w:val="000638A5"/>
    <w:rsid w:val="00067D5E"/>
    <w:rsid w:val="00095960"/>
    <w:rsid w:val="000A7D3B"/>
    <w:rsid w:val="00112954"/>
    <w:rsid w:val="00137953"/>
    <w:rsid w:val="00192035"/>
    <w:rsid w:val="001B7FA5"/>
    <w:rsid w:val="001E32BF"/>
    <w:rsid w:val="002119F4"/>
    <w:rsid w:val="002155BA"/>
    <w:rsid w:val="002227DC"/>
    <w:rsid w:val="00240CAE"/>
    <w:rsid w:val="0024669C"/>
    <w:rsid w:val="00251435"/>
    <w:rsid w:val="00271439"/>
    <w:rsid w:val="002A5BCF"/>
    <w:rsid w:val="002B626B"/>
    <w:rsid w:val="002D3EE9"/>
    <w:rsid w:val="002D5497"/>
    <w:rsid w:val="003157B3"/>
    <w:rsid w:val="00322A83"/>
    <w:rsid w:val="0035330F"/>
    <w:rsid w:val="003B2C52"/>
    <w:rsid w:val="003C5668"/>
    <w:rsid w:val="003D4004"/>
    <w:rsid w:val="003D41A9"/>
    <w:rsid w:val="003F2F03"/>
    <w:rsid w:val="00404515"/>
    <w:rsid w:val="00442883"/>
    <w:rsid w:val="00487FD1"/>
    <w:rsid w:val="004A6F4F"/>
    <w:rsid w:val="004D7217"/>
    <w:rsid w:val="004D740D"/>
    <w:rsid w:val="004F592F"/>
    <w:rsid w:val="005010C7"/>
    <w:rsid w:val="00516E93"/>
    <w:rsid w:val="005251F5"/>
    <w:rsid w:val="005326AA"/>
    <w:rsid w:val="00583D65"/>
    <w:rsid w:val="00697704"/>
    <w:rsid w:val="006979A7"/>
    <w:rsid w:val="006C335A"/>
    <w:rsid w:val="00707173"/>
    <w:rsid w:val="0071681A"/>
    <w:rsid w:val="00730472"/>
    <w:rsid w:val="007C4CD0"/>
    <w:rsid w:val="007D2811"/>
    <w:rsid w:val="007F2F8D"/>
    <w:rsid w:val="00805735"/>
    <w:rsid w:val="008B2FDB"/>
    <w:rsid w:val="00921D1C"/>
    <w:rsid w:val="00936962"/>
    <w:rsid w:val="0096781E"/>
    <w:rsid w:val="009724F2"/>
    <w:rsid w:val="009B00A0"/>
    <w:rsid w:val="009C2CC3"/>
    <w:rsid w:val="009D5359"/>
    <w:rsid w:val="009D6CE8"/>
    <w:rsid w:val="00A1068E"/>
    <w:rsid w:val="00A21491"/>
    <w:rsid w:val="00A64710"/>
    <w:rsid w:val="00AF24D6"/>
    <w:rsid w:val="00B02D88"/>
    <w:rsid w:val="00B073A9"/>
    <w:rsid w:val="00B270A2"/>
    <w:rsid w:val="00B31B74"/>
    <w:rsid w:val="00B74797"/>
    <w:rsid w:val="00BA0E70"/>
    <w:rsid w:val="00BB7E44"/>
    <w:rsid w:val="00CE18C2"/>
    <w:rsid w:val="00D01032"/>
    <w:rsid w:val="00D35787"/>
    <w:rsid w:val="00D3581D"/>
    <w:rsid w:val="00D81951"/>
    <w:rsid w:val="00D84005"/>
    <w:rsid w:val="00DD68F2"/>
    <w:rsid w:val="00DF4DC6"/>
    <w:rsid w:val="00E42D32"/>
    <w:rsid w:val="00E54EDE"/>
    <w:rsid w:val="00EF3DD8"/>
    <w:rsid w:val="00F50FE0"/>
    <w:rsid w:val="00F63A5E"/>
    <w:rsid w:val="00F9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010C7"/>
  </w:style>
  <w:style w:type="paragraph" w:styleId="a4">
    <w:name w:val="header"/>
    <w:basedOn w:val="a"/>
    <w:link w:val="a5"/>
    <w:uiPriority w:val="99"/>
    <w:unhideWhenUsed/>
    <w:rsid w:val="00D81951"/>
    <w:pPr>
      <w:tabs>
        <w:tab w:val="center" w:pos="4252"/>
        <w:tab w:val="right" w:pos="8504"/>
      </w:tabs>
      <w:snapToGrid w:val="0"/>
    </w:pPr>
  </w:style>
  <w:style w:type="character" w:customStyle="1" w:styleId="a5">
    <w:name w:val="ヘッダー (文字)"/>
    <w:link w:val="a4"/>
    <w:uiPriority w:val="99"/>
    <w:rsid w:val="00D81951"/>
    <w:rPr>
      <w:kern w:val="2"/>
      <w:sz w:val="24"/>
      <w:szCs w:val="24"/>
    </w:rPr>
  </w:style>
  <w:style w:type="paragraph" w:styleId="a6">
    <w:name w:val="footer"/>
    <w:basedOn w:val="a"/>
    <w:link w:val="a7"/>
    <w:uiPriority w:val="99"/>
    <w:unhideWhenUsed/>
    <w:rsid w:val="00D81951"/>
    <w:pPr>
      <w:tabs>
        <w:tab w:val="center" w:pos="4252"/>
        <w:tab w:val="right" w:pos="8504"/>
      </w:tabs>
      <w:snapToGrid w:val="0"/>
    </w:pPr>
  </w:style>
  <w:style w:type="character" w:customStyle="1" w:styleId="a7">
    <w:name w:val="フッター (文字)"/>
    <w:link w:val="a6"/>
    <w:uiPriority w:val="99"/>
    <w:rsid w:val="00D8195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010C7"/>
  </w:style>
  <w:style w:type="paragraph" w:styleId="a4">
    <w:name w:val="header"/>
    <w:basedOn w:val="a"/>
    <w:link w:val="a5"/>
    <w:uiPriority w:val="99"/>
    <w:unhideWhenUsed/>
    <w:rsid w:val="00D81951"/>
    <w:pPr>
      <w:tabs>
        <w:tab w:val="center" w:pos="4252"/>
        <w:tab w:val="right" w:pos="8504"/>
      </w:tabs>
      <w:snapToGrid w:val="0"/>
    </w:pPr>
  </w:style>
  <w:style w:type="character" w:customStyle="1" w:styleId="a5">
    <w:name w:val="ヘッダー (文字)"/>
    <w:link w:val="a4"/>
    <w:uiPriority w:val="99"/>
    <w:rsid w:val="00D81951"/>
    <w:rPr>
      <w:kern w:val="2"/>
      <w:sz w:val="24"/>
      <w:szCs w:val="24"/>
    </w:rPr>
  </w:style>
  <w:style w:type="paragraph" w:styleId="a6">
    <w:name w:val="footer"/>
    <w:basedOn w:val="a"/>
    <w:link w:val="a7"/>
    <w:uiPriority w:val="99"/>
    <w:unhideWhenUsed/>
    <w:rsid w:val="00D81951"/>
    <w:pPr>
      <w:tabs>
        <w:tab w:val="center" w:pos="4252"/>
        <w:tab w:val="right" w:pos="8504"/>
      </w:tabs>
      <w:snapToGrid w:val="0"/>
    </w:pPr>
  </w:style>
  <w:style w:type="character" w:customStyle="1" w:styleId="a7">
    <w:name w:val="フッター (文字)"/>
    <w:link w:val="a6"/>
    <w:uiPriority w:val="99"/>
    <w:rsid w:val="00D819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2021-07-28T05:02:00Z</dcterms:created>
  <dcterms:modified xsi:type="dcterms:W3CDTF">2021-07-28T05:02:00Z</dcterms:modified>
</cp:coreProperties>
</file>